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688" w14:textId="05617A49" w:rsidR="005B105E" w:rsidRDefault="00EA7050" w:rsidP="00EA7050">
      <w:pPr>
        <w:jc w:val="center"/>
        <w:rPr>
          <w:rFonts w:ascii="Britannic Bold" w:hAnsi="Britannic Bold"/>
          <w:sz w:val="72"/>
          <w:szCs w:val="72"/>
        </w:rPr>
      </w:pPr>
      <w:r w:rsidRPr="00EA7050">
        <w:rPr>
          <w:rFonts w:ascii="Britannic Bold" w:hAnsi="Britannic Bold"/>
          <w:sz w:val="72"/>
          <w:szCs w:val="72"/>
        </w:rPr>
        <w:t>St Mary’s Ceilidh</w:t>
      </w:r>
    </w:p>
    <w:p w14:paraId="17A10C70" w14:textId="77777777" w:rsidR="00151DD3" w:rsidRDefault="00151DD3" w:rsidP="00151DD3">
      <w:pPr>
        <w:jc w:val="center"/>
        <w:rPr>
          <w:rFonts w:ascii="Britannic Bold" w:hAnsi="Britannic Bold"/>
          <w:sz w:val="72"/>
          <w:szCs w:val="72"/>
        </w:rPr>
      </w:pPr>
      <w:r>
        <w:rPr>
          <w:noProof/>
        </w:rPr>
        <w:drawing>
          <wp:inline distT="0" distB="0" distL="0" distR="0" wp14:anchorId="49616E13" wp14:editId="39C8BC60">
            <wp:extent cx="3978413" cy="2495550"/>
            <wp:effectExtent l="0" t="0" r="3175" b="0"/>
            <wp:docPr id="6596313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31349" name="Picture 65963134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88" cy="25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A9E0" w14:textId="50C7AF68" w:rsidR="00EA7050" w:rsidRPr="00151DD3" w:rsidRDefault="00EA7050" w:rsidP="00151DD3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52"/>
          <w:szCs w:val="52"/>
        </w:rPr>
        <w:t>Saturday, 9</w:t>
      </w:r>
      <w:r w:rsidRPr="00EA7050">
        <w:rPr>
          <w:rFonts w:ascii="Britannic Bold" w:hAnsi="Britannic Bold"/>
          <w:sz w:val="52"/>
          <w:szCs w:val="52"/>
          <w:vertAlign w:val="superscript"/>
        </w:rPr>
        <w:t>th</w:t>
      </w:r>
      <w:r>
        <w:rPr>
          <w:rFonts w:ascii="Britannic Bold" w:hAnsi="Britannic Bold"/>
          <w:sz w:val="52"/>
          <w:szCs w:val="52"/>
        </w:rPr>
        <w:t xml:space="preserve"> March</w:t>
      </w:r>
    </w:p>
    <w:p w14:paraId="78701E45" w14:textId="662EAF48" w:rsidR="00EA7050" w:rsidRDefault="00EA7050" w:rsidP="00EA7050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2pm – 5pm</w:t>
      </w:r>
    </w:p>
    <w:p w14:paraId="29A2C861" w14:textId="5C99682B" w:rsidR="00EA7050" w:rsidRDefault="00EA7050" w:rsidP="00EA7050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St Mary’s Church Hall</w:t>
      </w:r>
    </w:p>
    <w:p w14:paraId="5FB3828D" w14:textId="35BBE8AF" w:rsidR="00EA7050" w:rsidRPr="00F902E7" w:rsidRDefault="00F902E7" w:rsidP="00EA7050">
      <w:pPr>
        <w:jc w:val="center"/>
        <w:rPr>
          <w:rFonts w:ascii="Cavolini" w:hAnsi="Cavolini" w:cs="Cavolini"/>
          <w:color w:val="00B0F0"/>
          <w:sz w:val="52"/>
          <w:szCs w:val="52"/>
        </w:rPr>
      </w:pPr>
      <w:r w:rsidRPr="00F902E7">
        <w:rPr>
          <w:rFonts w:ascii="Cavolini" w:hAnsi="Cavolini" w:cs="Cavolini"/>
          <w:color w:val="00B0F0"/>
          <w:sz w:val="52"/>
          <w:szCs w:val="52"/>
        </w:rPr>
        <w:t>Come and have some fun!</w:t>
      </w:r>
    </w:p>
    <w:p w14:paraId="2B4C2B7F" w14:textId="7B51DA34" w:rsidR="007D6E5B" w:rsidRDefault="007D6E5B" w:rsidP="00EF7BD6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Adults - </w:t>
      </w:r>
      <w:r w:rsidR="009A5B7D">
        <w:rPr>
          <w:rFonts w:ascii="Britannic Bold" w:hAnsi="Britannic Bold"/>
          <w:sz w:val="52"/>
          <w:szCs w:val="52"/>
        </w:rPr>
        <w:t>£6</w:t>
      </w:r>
    </w:p>
    <w:p w14:paraId="6E91B7EA" w14:textId="5D349437" w:rsidR="009A5B7D" w:rsidRDefault="009A5B7D" w:rsidP="00EA7050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Young people aged 14 and under</w:t>
      </w:r>
      <w:r w:rsidR="00C974E4">
        <w:rPr>
          <w:rFonts w:ascii="Britannic Bold" w:hAnsi="Britannic Bold"/>
          <w:sz w:val="52"/>
          <w:szCs w:val="52"/>
        </w:rPr>
        <w:t xml:space="preserve"> -</w:t>
      </w:r>
      <w:r>
        <w:rPr>
          <w:rFonts w:ascii="Britannic Bold" w:hAnsi="Britannic Bold"/>
          <w:sz w:val="52"/>
          <w:szCs w:val="52"/>
        </w:rPr>
        <w:t xml:space="preserve"> </w:t>
      </w:r>
      <w:r w:rsidR="003D4A38">
        <w:rPr>
          <w:rFonts w:ascii="Britannic Bold" w:hAnsi="Britannic Bold"/>
          <w:sz w:val="52"/>
          <w:szCs w:val="52"/>
        </w:rPr>
        <w:t>£1</w:t>
      </w:r>
    </w:p>
    <w:p w14:paraId="16B0DF23" w14:textId="3BD17B21" w:rsidR="003D4A38" w:rsidRDefault="003D4A38" w:rsidP="00EA7050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Includes cake, biscuits</w:t>
      </w:r>
      <w:r w:rsidR="00820DC5">
        <w:rPr>
          <w:rFonts w:ascii="Britannic Bold" w:hAnsi="Britannic Bold"/>
          <w:sz w:val="52"/>
          <w:szCs w:val="52"/>
        </w:rPr>
        <w:t xml:space="preserve">, </w:t>
      </w:r>
      <w:r w:rsidR="00307C4A">
        <w:rPr>
          <w:rFonts w:ascii="Britannic Bold" w:hAnsi="Britannic Bold"/>
          <w:sz w:val="52"/>
          <w:szCs w:val="52"/>
        </w:rPr>
        <w:t>t</w:t>
      </w:r>
      <w:r w:rsidR="00820DC5">
        <w:rPr>
          <w:rFonts w:ascii="Britannic Bold" w:hAnsi="Britannic Bold"/>
          <w:sz w:val="52"/>
          <w:szCs w:val="52"/>
        </w:rPr>
        <w:t xml:space="preserve">ea, </w:t>
      </w:r>
      <w:r w:rsidR="00307C4A">
        <w:rPr>
          <w:rFonts w:ascii="Britannic Bold" w:hAnsi="Britannic Bold"/>
          <w:sz w:val="52"/>
          <w:szCs w:val="52"/>
        </w:rPr>
        <w:t>c</w:t>
      </w:r>
      <w:r w:rsidR="00820DC5">
        <w:rPr>
          <w:rFonts w:ascii="Britannic Bold" w:hAnsi="Britannic Bold"/>
          <w:sz w:val="52"/>
          <w:szCs w:val="52"/>
        </w:rPr>
        <w:t>offee and squash.</w:t>
      </w:r>
    </w:p>
    <w:p w14:paraId="0C52ACB1" w14:textId="5AB7BFBE" w:rsidR="00EF7BD6" w:rsidRDefault="00EF7BD6" w:rsidP="00EF7BD6">
      <w:pPr>
        <w:jc w:val="center"/>
        <w:rPr>
          <w:rFonts w:ascii="Cavolini" w:hAnsi="Cavolini" w:cs="Cavolini"/>
          <w:sz w:val="52"/>
          <w:szCs w:val="52"/>
        </w:rPr>
      </w:pPr>
    </w:p>
    <w:p w14:paraId="0F15CE6B" w14:textId="5643B3C3" w:rsidR="00EF7BD6" w:rsidRPr="00EF7BD6" w:rsidRDefault="00EF7BD6" w:rsidP="00EF7BD6">
      <w:pPr>
        <w:jc w:val="center"/>
        <w:rPr>
          <w:rFonts w:ascii="Cavolini" w:hAnsi="Cavolini" w:cs="Cavolini"/>
          <w:sz w:val="52"/>
          <w:szCs w:val="52"/>
        </w:rPr>
      </w:pPr>
      <w:r>
        <w:rPr>
          <w:rFonts w:ascii="Cavolini" w:hAnsi="Cavolini" w:cs="Cavolini"/>
          <w:sz w:val="52"/>
          <w:szCs w:val="52"/>
        </w:rPr>
        <w:t>T</w:t>
      </w:r>
      <w:r w:rsidRPr="00EF7BD6">
        <w:rPr>
          <w:rFonts w:ascii="Cavolini" w:hAnsi="Cavolini" w:cs="Cavolini"/>
          <w:sz w:val="52"/>
          <w:szCs w:val="52"/>
        </w:rPr>
        <w:t>ickets from Maggie Isom</w:t>
      </w:r>
    </w:p>
    <w:p w14:paraId="31676481" w14:textId="32D0770B" w:rsidR="00820DC5" w:rsidRDefault="00517A52" w:rsidP="00EA7050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07944 474923</w:t>
      </w:r>
    </w:p>
    <w:sectPr w:rsidR="00820DC5" w:rsidSect="00AC6DF7">
      <w:pgSz w:w="11906" w:h="16838"/>
      <w:pgMar w:top="1440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F7"/>
    <w:rsid w:val="00151DD3"/>
    <w:rsid w:val="00307C4A"/>
    <w:rsid w:val="003D4A38"/>
    <w:rsid w:val="00517A52"/>
    <w:rsid w:val="005B105E"/>
    <w:rsid w:val="007D6E5B"/>
    <w:rsid w:val="00820DC5"/>
    <w:rsid w:val="00885037"/>
    <w:rsid w:val="00984AF2"/>
    <w:rsid w:val="009A5B7D"/>
    <w:rsid w:val="00AC6DF7"/>
    <w:rsid w:val="00C72E0A"/>
    <w:rsid w:val="00C974E4"/>
    <w:rsid w:val="00EA7050"/>
    <w:rsid w:val="00EF7BD6"/>
    <w:rsid w:val="00F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9E3"/>
  <w15:chartTrackingRefBased/>
  <w15:docId w15:val="{2E13C52A-8C6E-4BB7-AEE2-CEAED73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E0A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184860&amp;picture=una-risata-ogni-giorno-16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Isom</dc:creator>
  <cp:keywords/>
  <dc:description/>
  <cp:lastModifiedBy>Margaret Isom</cp:lastModifiedBy>
  <cp:revision>10</cp:revision>
  <dcterms:created xsi:type="dcterms:W3CDTF">2024-02-07T13:18:00Z</dcterms:created>
  <dcterms:modified xsi:type="dcterms:W3CDTF">2024-02-07T14:36:00Z</dcterms:modified>
</cp:coreProperties>
</file>